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D992" w14:textId="388337CC" w:rsidR="0052454C" w:rsidRDefault="0052454C" w:rsidP="0052454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68832824" w14:textId="4DD2038B" w:rsidR="0052454C" w:rsidRPr="0052454C" w:rsidRDefault="0052454C" w:rsidP="00C10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54C">
        <w:rPr>
          <w:rFonts w:ascii="Times New Roman" w:hAnsi="Times New Roman" w:cs="Times New Roman"/>
          <w:b/>
          <w:sz w:val="24"/>
          <w:szCs w:val="24"/>
        </w:rPr>
        <w:t>RECURSO</w:t>
      </w:r>
    </w:p>
    <w:p w14:paraId="29063596" w14:textId="5749DC64" w:rsidR="0052454C" w:rsidRPr="0052454C" w:rsidRDefault="0052454C" w:rsidP="00C109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52454C" w:rsidRPr="0052454C" w14:paraId="3B5FC5ED" w14:textId="77777777" w:rsidTr="000A5CBF">
        <w:trPr>
          <w:trHeight w:val="9104"/>
        </w:trPr>
        <w:tc>
          <w:tcPr>
            <w:tcW w:w="9493" w:type="dxa"/>
          </w:tcPr>
          <w:p w14:paraId="3624C329" w14:textId="77777777" w:rsidR="0052454C" w:rsidRPr="0052454C" w:rsidRDefault="0052454C" w:rsidP="002F303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8DA41" w14:textId="77777777" w:rsidR="0052454C" w:rsidRPr="0052454C" w:rsidRDefault="0052454C" w:rsidP="0052454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419E28D" w14:textId="31EDDA34" w:rsidR="0052454C" w:rsidRPr="000A5CBF" w:rsidRDefault="0052454C" w:rsidP="0052454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CBF">
        <w:rPr>
          <w:rFonts w:ascii="Times New Roman" w:hAnsi="Times New Roman" w:cs="Times New Roman"/>
          <w:b/>
          <w:sz w:val="24"/>
          <w:szCs w:val="24"/>
        </w:rPr>
        <w:t>Nome do requerente:</w:t>
      </w:r>
    </w:p>
    <w:p w14:paraId="2042CF81" w14:textId="27B84AF1" w:rsidR="000A5CBF" w:rsidRPr="000A5CBF" w:rsidRDefault="0052454C" w:rsidP="000A5CB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CBF">
        <w:rPr>
          <w:rFonts w:ascii="Times New Roman" w:hAnsi="Times New Roman" w:cs="Times New Roman"/>
          <w:b/>
          <w:sz w:val="24"/>
          <w:szCs w:val="24"/>
        </w:rPr>
        <w:t>Local e data</w:t>
      </w:r>
      <w:r w:rsidR="000A5CBF" w:rsidRPr="000A5CBF">
        <w:rPr>
          <w:rFonts w:ascii="Times New Roman" w:hAnsi="Times New Roman" w:cs="Times New Roman"/>
          <w:b/>
          <w:sz w:val="24"/>
          <w:szCs w:val="24"/>
        </w:rPr>
        <w:t>:</w:t>
      </w:r>
    </w:p>
    <w:p w14:paraId="3A611814" w14:textId="0D11EE3A" w:rsidR="0052454C" w:rsidRPr="000A5CBF" w:rsidRDefault="0052454C" w:rsidP="000A5C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A5CBF">
        <w:rPr>
          <w:rFonts w:ascii="Times New Roman" w:hAnsi="Times New Roman" w:cs="Times New Roman"/>
          <w:sz w:val="24"/>
          <w:szCs w:val="24"/>
        </w:rPr>
        <w:t>OBS:</w:t>
      </w:r>
      <w:r w:rsidRPr="00524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CBF">
        <w:rPr>
          <w:rFonts w:ascii="Times New Roman" w:hAnsi="Times New Roman" w:cs="Times New Roman"/>
          <w:sz w:val="24"/>
          <w:szCs w:val="24"/>
        </w:rPr>
        <w:t>Caso o candidato queira</w:t>
      </w:r>
      <w:r w:rsidR="000A5CBF" w:rsidRPr="000A5CBF">
        <w:rPr>
          <w:rFonts w:ascii="Times New Roman" w:hAnsi="Times New Roman" w:cs="Times New Roman"/>
          <w:sz w:val="24"/>
          <w:szCs w:val="24"/>
        </w:rPr>
        <w:t xml:space="preserve"> contestar o Resultado Preliminar</w:t>
      </w:r>
      <w:r w:rsidR="000A5CBF">
        <w:rPr>
          <w:rFonts w:ascii="Times New Roman" w:hAnsi="Times New Roman" w:cs="Times New Roman"/>
          <w:sz w:val="24"/>
          <w:szCs w:val="24"/>
        </w:rPr>
        <w:t xml:space="preserve">, este </w:t>
      </w:r>
      <w:r w:rsidRPr="000A5CBF">
        <w:rPr>
          <w:rFonts w:ascii="Times New Roman" w:hAnsi="Times New Roman" w:cs="Times New Roman"/>
          <w:sz w:val="24"/>
          <w:szCs w:val="24"/>
        </w:rPr>
        <w:t>recurso deve</w:t>
      </w:r>
      <w:r w:rsidR="000A5CBF">
        <w:rPr>
          <w:rFonts w:ascii="Times New Roman" w:hAnsi="Times New Roman" w:cs="Times New Roman"/>
          <w:sz w:val="24"/>
          <w:szCs w:val="24"/>
        </w:rPr>
        <w:t>rá</w:t>
      </w:r>
      <w:r w:rsidRPr="000A5CBF">
        <w:rPr>
          <w:rFonts w:ascii="Times New Roman" w:hAnsi="Times New Roman" w:cs="Times New Roman"/>
          <w:sz w:val="24"/>
          <w:szCs w:val="24"/>
        </w:rPr>
        <w:t xml:space="preserve"> ser apresentado</w:t>
      </w:r>
      <w:r w:rsidR="000A5CBF">
        <w:rPr>
          <w:rFonts w:ascii="Times New Roman" w:hAnsi="Times New Roman" w:cs="Times New Roman"/>
          <w:sz w:val="24"/>
          <w:szCs w:val="24"/>
        </w:rPr>
        <w:t xml:space="preserve">, </w:t>
      </w:r>
      <w:r w:rsidRPr="000A5CBF">
        <w:rPr>
          <w:rFonts w:ascii="Times New Roman" w:hAnsi="Times New Roman" w:cs="Times New Roman"/>
          <w:sz w:val="24"/>
          <w:szCs w:val="24"/>
        </w:rPr>
        <w:t>em no máximo duas laudas</w:t>
      </w:r>
      <w:r w:rsidR="000A5CBF">
        <w:rPr>
          <w:rFonts w:ascii="Times New Roman" w:hAnsi="Times New Roman" w:cs="Times New Roman"/>
          <w:sz w:val="24"/>
          <w:szCs w:val="24"/>
        </w:rPr>
        <w:t xml:space="preserve">, em até 1 (um) dia útil para o endereço de e-mail </w:t>
      </w:r>
      <w:r w:rsidR="000A5CBF" w:rsidRPr="000A5CBF">
        <w:rPr>
          <w:rFonts w:ascii="Times New Roman" w:hAnsi="Times New Roman" w:cs="Times New Roman"/>
          <w:sz w:val="24"/>
          <w:szCs w:val="24"/>
        </w:rPr>
        <w:t>projetonosnomapa@gmail.com</w:t>
      </w:r>
      <w:r w:rsidR="000A5CBF">
        <w:rPr>
          <w:rFonts w:ascii="Times New Roman" w:hAnsi="Times New Roman" w:cs="Times New Roman"/>
          <w:sz w:val="24"/>
          <w:szCs w:val="24"/>
        </w:rPr>
        <w:t>.</w:t>
      </w:r>
    </w:p>
    <w:p w14:paraId="24407509" w14:textId="122EFD7A" w:rsidR="0052454C" w:rsidRPr="00624F75" w:rsidRDefault="0031159B" w:rsidP="0031159B">
      <w:p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4F7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sectPr w:rsidR="0052454C" w:rsidRPr="00624F75" w:rsidSect="00C1093A">
      <w:headerReference w:type="default" r:id="rId10"/>
      <w:footerReference w:type="default" r:id="rId11"/>
      <w:pgSz w:w="11906" w:h="16838"/>
      <w:pgMar w:top="1134" w:right="1134" w:bottom="1134" w:left="1134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FA10" w14:textId="77777777" w:rsidR="00645AC4" w:rsidRDefault="00645AC4" w:rsidP="00645AC4">
      <w:pPr>
        <w:spacing w:after="0" w:line="240" w:lineRule="auto"/>
      </w:pPr>
      <w:r>
        <w:separator/>
      </w:r>
    </w:p>
  </w:endnote>
  <w:endnote w:type="continuationSeparator" w:id="0">
    <w:p w14:paraId="6BD4D65E" w14:textId="77777777" w:rsidR="00645AC4" w:rsidRDefault="00645AC4" w:rsidP="0064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EAFF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Av. João Naves de Ávila 2121 Santa Mônica CEP 38400-902 Uberlândia-MG</w:t>
    </w:r>
  </w:p>
  <w:p w14:paraId="549F2595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Campus Santa Mônica Bloco 1H Sala 1H19</w:t>
    </w:r>
  </w:p>
  <w:p w14:paraId="7871A329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(34) 3291-5988 / lagecult@ig.ufu.br</w:t>
    </w:r>
  </w:p>
  <w:p w14:paraId="3A8D5A86" w14:textId="77777777" w:rsidR="00C1093A" w:rsidRPr="00C1093A" w:rsidRDefault="00C1093A" w:rsidP="00C1093A">
    <w:pPr>
      <w:spacing w:after="0" w:line="240" w:lineRule="auto"/>
      <w:jc w:val="center"/>
      <w:rPr>
        <w:rFonts w:ascii="Arial" w:hAnsi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36CA" w14:textId="77777777" w:rsidR="00645AC4" w:rsidRDefault="00645AC4" w:rsidP="00645AC4">
      <w:pPr>
        <w:spacing w:after="0" w:line="240" w:lineRule="auto"/>
      </w:pPr>
      <w:r>
        <w:separator/>
      </w:r>
    </w:p>
  </w:footnote>
  <w:footnote w:type="continuationSeparator" w:id="0">
    <w:p w14:paraId="63573CD3" w14:textId="77777777" w:rsidR="00645AC4" w:rsidRDefault="00645AC4" w:rsidP="0064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2B7D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b/>
        <w:bCs/>
        <w:sz w:val="16"/>
        <w:szCs w:val="20"/>
      </w:rPr>
    </w:pPr>
    <w:r w:rsidRPr="00C1093A">
      <w:rPr>
        <w:rFonts w:ascii="Times New Roman" w:hAnsi="Times New Roman" w:cs="Times New Roman"/>
        <w:b/>
        <w:bCs/>
        <w:noProof/>
        <w:sz w:val="16"/>
        <w:szCs w:val="20"/>
      </w:rPr>
      <w:drawing>
        <wp:anchor distT="0" distB="0" distL="114300" distR="114300" simplePos="0" relativeHeight="251706368" behindDoc="1" locked="0" layoutInCell="1" allowOverlap="1" wp14:anchorId="323BA8CD" wp14:editId="43F042DE">
          <wp:simplePos x="0" y="0"/>
          <wp:positionH relativeFrom="column">
            <wp:posOffset>5663702</wp:posOffset>
          </wp:positionH>
          <wp:positionV relativeFrom="paragraph">
            <wp:posOffset>-128905</wp:posOffset>
          </wp:positionV>
          <wp:extent cx="517525" cy="535940"/>
          <wp:effectExtent l="0" t="0" r="0" b="0"/>
          <wp:wrapNone/>
          <wp:docPr id="8" name="Image 7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5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A">
      <w:rPr>
        <w:rFonts w:ascii="Times New Roman" w:hAnsi="Times New Roman" w:cs="Times New Roman"/>
        <w:b/>
        <w:bCs/>
        <w:noProof/>
        <w:sz w:val="16"/>
        <w:szCs w:val="20"/>
      </w:rPr>
      <w:drawing>
        <wp:anchor distT="0" distB="0" distL="0" distR="0" simplePos="0" relativeHeight="251656192" behindDoc="0" locked="0" layoutInCell="1" allowOverlap="1" wp14:anchorId="417E2E84" wp14:editId="2DC8BB9D">
          <wp:simplePos x="0" y="0"/>
          <wp:positionH relativeFrom="page">
            <wp:posOffset>650720</wp:posOffset>
          </wp:positionH>
          <wp:positionV relativeFrom="paragraph">
            <wp:posOffset>-172720</wp:posOffset>
          </wp:positionV>
          <wp:extent cx="650240" cy="631825"/>
          <wp:effectExtent l="0" t="0" r="0" b="0"/>
          <wp:wrapNone/>
          <wp:docPr id="17" name="Image 5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Desenho de personagem de desenho animad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24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A">
      <w:rPr>
        <w:rFonts w:ascii="Times New Roman" w:hAnsi="Times New Roman" w:cs="Times New Roman"/>
        <w:b/>
        <w:bCs/>
        <w:sz w:val="16"/>
        <w:szCs w:val="20"/>
      </w:rPr>
      <w:t>UNIVERSIDADE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z w:val="16"/>
        <w:szCs w:val="20"/>
      </w:rPr>
      <w:t>FEDERAL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z w:val="16"/>
        <w:szCs w:val="20"/>
      </w:rPr>
      <w:t>DE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pacing w:val="-2"/>
        <w:sz w:val="16"/>
        <w:szCs w:val="20"/>
      </w:rPr>
      <w:t>UBERLÂNDIA</w:t>
    </w:r>
  </w:p>
  <w:p w14:paraId="5DDD4555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sz w:val="16"/>
        <w:szCs w:val="20"/>
      </w:rPr>
    </w:pPr>
    <w:r w:rsidRPr="00C1093A">
      <w:rPr>
        <w:rFonts w:ascii="Times New Roman" w:hAnsi="Times New Roman" w:cs="Times New Roman"/>
        <w:sz w:val="16"/>
        <w:szCs w:val="20"/>
      </w:rPr>
      <w:t>Instituto de Geografia, Geociências e Saúde Coletiva</w:t>
    </w:r>
  </w:p>
  <w:p w14:paraId="0CB9AF70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sz w:val="16"/>
        <w:szCs w:val="20"/>
      </w:rPr>
    </w:pPr>
    <w:r w:rsidRPr="00C1093A">
      <w:rPr>
        <w:rFonts w:ascii="Times New Roman" w:hAnsi="Times New Roman" w:cs="Times New Roman"/>
        <w:sz w:val="16"/>
        <w:szCs w:val="20"/>
      </w:rPr>
      <w:t>Laboratório de Geografia Cultural e Turismo</w:t>
    </w:r>
  </w:p>
  <w:p w14:paraId="4A8C2232" w14:textId="77777777" w:rsidR="006951EC" w:rsidRPr="00C1093A" w:rsidRDefault="006951EC" w:rsidP="006951EC">
    <w:pPr>
      <w:spacing w:after="0" w:line="240" w:lineRule="auto"/>
      <w:jc w:val="center"/>
      <w:rPr>
        <w:rFonts w:ascii="Arial" w:hAnsi="Arial"/>
        <w:bCs/>
        <w:color w:val="7F7F7F" w:themeColor="text1" w:themeTint="80"/>
        <w:sz w:val="20"/>
        <w:szCs w:val="20"/>
      </w:rPr>
    </w:pPr>
  </w:p>
  <w:p w14:paraId="7D08AF14" w14:textId="77777777" w:rsidR="006951EC" w:rsidRPr="00C1093A" w:rsidRDefault="006951EC" w:rsidP="006951EC">
    <w:pPr>
      <w:spacing w:after="0" w:line="240" w:lineRule="auto"/>
      <w:jc w:val="center"/>
      <w:rPr>
        <w:rFonts w:ascii="Arial" w:hAnsi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E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172C0"/>
    <w:multiLevelType w:val="hybridMultilevel"/>
    <w:tmpl w:val="18EC8BE8"/>
    <w:lvl w:ilvl="0" w:tplc="61403D4C">
      <w:numFmt w:val="bullet"/>
      <w:lvlText w:val="•"/>
      <w:lvlJc w:val="left"/>
      <w:pPr>
        <w:ind w:left="1428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F64085"/>
    <w:multiLevelType w:val="hybridMultilevel"/>
    <w:tmpl w:val="E2BE30AE"/>
    <w:lvl w:ilvl="0" w:tplc="61403D4C">
      <w:numFmt w:val="bullet"/>
      <w:lvlText w:val="•"/>
      <w:lvlJc w:val="left"/>
      <w:pPr>
        <w:ind w:left="775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7CB6CF4"/>
    <w:multiLevelType w:val="hybridMultilevel"/>
    <w:tmpl w:val="125259A0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2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176AA4"/>
    <w:multiLevelType w:val="multilevel"/>
    <w:tmpl w:val="55EA7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E41A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9F502B"/>
    <w:multiLevelType w:val="hybridMultilevel"/>
    <w:tmpl w:val="AF74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03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C76A32"/>
    <w:multiLevelType w:val="hybridMultilevel"/>
    <w:tmpl w:val="A868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3A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512CE5"/>
    <w:multiLevelType w:val="hybridMultilevel"/>
    <w:tmpl w:val="11322AF0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62637"/>
    <w:multiLevelType w:val="hybridMultilevel"/>
    <w:tmpl w:val="81CCE158"/>
    <w:lvl w:ilvl="0" w:tplc="61403D4C">
      <w:numFmt w:val="bullet"/>
      <w:lvlText w:val="•"/>
      <w:lvlJc w:val="left"/>
      <w:pPr>
        <w:ind w:left="1944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63D8170D"/>
    <w:multiLevelType w:val="hybridMultilevel"/>
    <w:tmpl w:val="0C44DBAA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1B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0513D"/>
    <w:multiLevelType w:val="hybridMultilevel"/>
    <w:tmpl w:val="EB00FBD8"/>
    <w:lvl w:ilvl="0" w:tplc="61403D4C">
      <w:numFmt w:val="bullet"/>
      <w:lvlText w:val="•"/>
      <w:lvlJc w:val="left"/>
      <w:pPr>
        <w:ind w:left="142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D4525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8B"/>
    <w:rsid w:val="0001299D"/>
    <w:rsid w:val="00070A86"/>
    <w:rsid w:val="000A5CBF"/>
    <w:rsid w:val="00170770"/>
    <w:rsid w:val="0017678E"/>
    <w:rsid w:val="001829BC"/>
    <w:rsid w:val="001E693A"/>
    <w:rsid w:val="002A13E8"/>
    <w:rsid w:val="002F303F"/>
    <w:rsid w:val="0031159B"/>
    <w:rsid w:val="0031605D"/>
    <w:rsid w:val="003727FF"/>
    <w:rsid w:val="003B479E"/>
    <w:rsid w:val="003D2E50"/>
    <w:rsid w:val="003E3999"/>
    <w:rsid w:val="003E4C26"/>
    <w:rsid w:val="003F0DF3"/>
    <w:rsid w:val="00402299"/>
    <w:rsid w:val="00492453"/>
    <w:rsid w:val="004B4F3D"/>
    <w:rsid w:val="004F2E18"/>
    <w:rsid w:val="0052454C"/>
    <w:rsid w:val="00582A63"/>
    <w:rsid w:val="005F7FDC"/>
    <w:rsid w:val="00606682"/>
    <w:rsid w:val="00624F75"/>
    <w:rsid w:val="00645AC4"/>
    <w:rsid w:val="00654272"/>
    <w:rsid w:val="006951EC"/>
    <w:rsid w:val="006C6997"/>
    <w:rsid w:val="00756ADD"/>
    <w:rsid w:val="0077251F"/>
    <w:rsid w:val="007E7A3D"/>
    <w:rsid w:val="008956B9"/>
    <w:rsid w:val="008B4082"/>
    <w:rsid w:val="00926912"/>
    <w:rsid w:val="00977C4B"/>
    <w:rsid w:val="009C427F"/>
    <w:rsid w:val="009C5AEC"/>
    <w:rsid w:val="00A057B3"/>
    <w:rsid w:val="00A4132C"/>
    <w:rsid w:val="00A45C2A"/>
    <w:rsid w:val="00A501F3"/>
    <w:rsid w:val="00A75DC8"/>
    <w:rsid w:val="00AD0936"/>
    <w:rsid w:val="00B050DB"/>
    <w:rsid w:val="00B74A06"/>
    <w:rsid w:val="00BB1E9E"/>
    <w:rsid w:val="00BB5C8B"/>
    <w:rsid w:val="00BE5268"/>
    <w:rsid w:val="00C01479"/>
    <w:rsid w:val="00C1093A"/>
    <w:rsid w:val="00C26891"/>
    <w:rsid w:val="00C35DC1"/>
    <w:rsid w:val="00C53B58"/>
    <w:rsid w:val="00CB71B0"/>
    <w:rsid w:val="00D522F6"/>
    <w:rsid w:val="00D53ADA"/>
    <w:rsid w:val="00D62428"/>
    <w:rsid w:val="00D734D4"/>
    <w:rsid w:val="00D8173E"/>
    <w:rsid w:val="00D95689"/>
    <w:rsid w:val="00DE2D48"/>
    <w:rsid w:val="00DF217C"/>
    <w:rsid w:val="00DF76DB"/>
    <w:rsid w:val="00E772AF"/>
    <w:rsid w:val="00EC10C7"/>
    <w:rsid w:val="00ED0D07"/>
    <w:rsid w:val="00EF55A7"/>
    <w:rsid w:val="00F07398"/>
    <w:rsid w:val="00F4732B"/>
    <w:rsid w:val="00F7237F"/>
    <w:rsid w:val="00F746D2"/>
    <w:rsid w:val="00FD5331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322453"/>
  <w15:chartTrackingRefBased/>
  <w15:docId w15:val="{C19CAE34-4E4A-46A9-97A4-F9EEAD3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7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40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0D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0D0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AC4"/>
  </w:style>
  <w:style w:type="paragraph" w:styleId="Rodap">
    <w:name w:val="footer"/>
    <w:basedOn w:val="Normal"/>
    <w:link w:val="RodapChar"/>
    <w:uiPriority w:val="99"/>
    <w:unhideWhenUsed/>
    <w:rsid w:val="006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AC4"/>
  </w:style>
  <w:style w:type="paragraph" w:styleId="Corpodetexto">
    <w:name w:val="Body Text"/>
    <w:basedOn w:val="Normal"/>
    <w:link w:val="CorpodetextoChar"/>
    <w:uiPriority w:val="1"/>
    <w:qFormat/>
    <w:rsid w:val="00645A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45AC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33808C2DD364FAF3FC3136FBD3EA0" ma:contentTypeVersion="18" ma:contentTypeDescription="Crie um novo documento." ma:contentTypeScope="" ma:versionID="629e61cbba573792fd73510dfa7d86c8">
  <xsd:schema xmlns:xsd="http://www.w3.org/2001/XMLSchema" xmlns:xs="http://www.w3.org/2001/XMLSchema" xmlns:p="http://schemas.microsoft.com/office/2006/metadata/properties" xmlns:ns3="623479d7-eb45-48f1-9611-9f9256bf8a8b" xmlns:ns4="cf04159f-5dd8-440e-9161-44eeb1bb3bda" targetNamespace="http://schemas.microsoft.com/office/2006/metadata/properties" ma:root="true" ma:fieldsID="defc3ba2df53c0a1be1465df133c0b48" ns3:_="" ns4:_="">
    <xsd:import namespace="623479d7-eb45-48f1-9611-9f9256bf8a8b"/>
    <xsd:import namespace="cf04159f-5dd8-440e-9161-44eeb1bb3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79d7-eb45-48f1-9611-9f9256bf8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4159f-5dd8-440e-9161-44eeb1bb3bd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479d7-eb45-48f1-9611-9f9256bf8a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80BEC-3FE1-4D51-A652-7D4EBD40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479d7-eb45-48f1-9611-9f9256bf8a8b"/>
    <ds:schemaRef ds:uri="cf04159f-5dd8-440e-9161-44eeb1bb3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552FB-8551-4CF0-BB60-597363231BF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f04159f-5dd8-440e-9161-44eeb1bb3bda"/>
    <ds:schemaRef ds:uri="623479d7-eb45-48f1-9611-9f9256bf8a8b"/>
  </ds:schemaRefs>
</ds:datastoreItem>
</file>

<file path=customXml/itemProps3.xml><?xml version="1.0" encoding="utf-8"?>
<ds:datastoreItem xmlns:ds="http://schemas.openxmlformats.org/officeDocument/2006/customXml" ds:itemID="{6C0418F6-512A-4CEE-B7B3-8D3D8C09D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Jardim Malvasio Freire</dc:creator>
  <cp:keywords/>
  <dc:description/>
  <cp:lastModifiedBy>Izabel Cristina Sagário Borges</cp:lastModifiedBy>
  <cp:revision>2</cp:revision>
  <dcterms:created xsi:type="dcterms:W3CDTF">2024-10-24T12:12:00Z</dcterms:created>
  <dcterms:modified xsi:type="dcterms:W3CDTF">2024-10-24T12:12:00Z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0x010100D0833808C2DD364FAF3FC3136FBD3EA0</vt:lpwstr>
  </property>
</Properties>
</file>