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78DCF" w14:textId="77777777" w:rsidR="00DE190D" w:rsidRPr="00DE190D" w:rsidRDefault="00DE190D" w:rsidP="00DE190D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</w:pP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APÊNDICE</w:t>
      </w:r>
      <w:r w:rsidRPr="00DE190D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D</w:t>
      </w:r>
      <w:r w:rsidRPr="00DE190D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–</w:t>
      </w:r>
      <w:r w:rsidRPr="00DE190D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FICHA</w:t>
      </w:r>
      <w:r w:rsidRPr="00DE190D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DE</w:t>
      </w:r>
      <w:r w:rsidRPr="00DE190D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AVALIAÇÃO</w:t>
      </w:r>
    </w:p>
    <w:p w14:paraId="51882440" w14:textId="77777777" w:rsidR="00DE190D" w:rsidRPr="00DE190D" w:rsidRDefault="00DE190D" w:rsidP="00DE190D">
      <w:pPr>
        <w:widowControl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szCs w:val="24"/>
          <w14:ligatures w14:val="none"/>
        </w:rPr>
      </w:pP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TRABALHO</w:t>
      </w:r>
      <w:r w:rsidRPr="00DE190D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DE</w:t>
      </w:r>
      <w:r w:rsidRPr="00DE190D">
        <w:rPr>
          <w:rFonts w:eastAsia="Times New Roman" w:cs="Times New Roman"/>
          <w:b/>
          <w:bCs/>
          <w:spacing w:val="-5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b/>
          <w:bCs/>
          <w:kern w:val="0"/>
          <w:szCs w:val="24"/>
          <w14:ligatures w14:val="none"/>
        </w:rPr>
        <w:t>CONCLUSÃO DE CURSO II</w:t>
      </w:r>
    </w:p>
    <w:p w14:paraId="6EE39439" w14:textId="77777777" w:rsidR="00DE190D" w:rsidRPr="00DE190D" w:rsidRDefault="00DE190D" w:rsidP="00DE190D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Aluno(a):</w:t>
      </w:r>
      <w:r w:rsidRPr="00DE190D">
        <w:rPr>
          <w:rFonts w:eastAsia="Times New Roman" w:cs="Times New Roman"/>
          <w:spacing w:val="-3"/>
          <w:kern w:val="0"/>
          <w:szCs w:val="24"/>
          <w14:ligatures w14:val="none"/>
        </w:rPr>
        <w:t xml:space="preserve"> </w:t>
      </w:r>
    </w:p>
    <w:p w14:paraId="2BBA3AE8" w14:textId="77777777" w:rsidR="00DE190D" w:rsidRPr="00DE190D" w:rsidRDefault="00DE190D" w:rsidP="00DE190D">
      <w:pPr>
        <w:widowControl w:val="0"/>
        <w:autoSpaceDE w:val="0"/>
        <w:autoSpaceDN w:val="0"/>
        <w:jc w:val="both"/>
        <w:rPr>
          <w:rFonts w:eastAsia="Times New Roman" w:cs="Times New Roman"/>
          <w:spacing w:val="-3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Avaliador(a):</w:t>
      </w:r>
    </w:p>
    <w:p w14:paraId="227294D9" w14:textId="77777777" w:rsidR="00DE190D" w:rsidRPr="00DE190D" w:rsidRDefault="00DE190D" w:rsidP="00DE190D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spacing w:val="-3"/>
          <w:kern w:val="0"/>
          <w:szCs w:val="24"/>
          <w14:ligatures w14:val="none"/>
        </w:rPr>
        <w:t>Título do trabalho:</w:t>
      </w:r>
    </w:p>
    <w:p w14:paraId="20C51603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43EA2803" w14:textId="77777777" w:rsidR="00DE190D" w:rsidRPr="00DE190D" w:rsidRDefault="00DE190D" w:rsidP="00DE190D">
      <w:pPr>
        <w:widowControl w:val="0"/>
        <w:autoSpaceDE w:val="0"/>
        <w:autoSpaceDN w:val="0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Solicita-se ao(à) avaliador(a) observações e contribuições considerando os seguintes tópicos:</w:t>
      </w:r>
    </w:p>
    <w:p w14:paraId="090DDA67" w14:textId="77777777" w:rsidR="00DE190D" w:rsidRPr="00DE190D" w:rsidRDefault="00DE190D" w:rsidP="00DE19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Apresentação do tema, demarcação do problema e da relevância científica do trabalho;</w:t>
      </w:r>
    </w:p>
    <w:p w14:paraId="738056B0" w14:textId="77777777" w:rsidR="00DE190D" w:rsidRPr="00DE190D" w:rsidRDefault="00DE190D" w:rsidP="00DE19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Compatibilidade entre os objetivos, materiais, métodos, resultados e discussões;</w:t>
      </w:r>
    </w:p>
    <w:p w14:paraId="1D8AA3C3" w14:textId="77777777" w:rsidR="00DE190D" w:rsidRPr="00DE190D" w:rsidRDefault="00DE190D" w:rsidP="00DE19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Habilidade na expressão escrita científica, domínio dos padrões da língua culta e vocabulário técnico adequado;</w:t>
      </w:r>
    </w:p>
    <w:p w14:paraId="6AB93333" w14:textId="77777777" w:rsidR="00DE190D" w:rsidRPr="00DE190D" w:rsidRDefault="00DE190D" w:rsidP="00DE19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Adequação às normas sugeridas nos Artigos 4 e 27 da Norma Geral de Trabalho de Conclusão de Curso, dependendo da opção pela Monografia ou pelo Artigo Científico;</w:t>
      </w:r>
    </w:p>
    <w:p w14:paraId="5DEE10AE" w14:textId="77777777" w:rsidR="00DE190D" w:rsidRPr="00DE190D" w:rsidRDefault="00DE190D" w:rsidP="00DE19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Organização, clareza e concatenação de ideias da apresentação;</w:t>
      </w:r>
    </w:p>
    <w:p w14:paraId="1102C54C" w14:textId="77777777" w:rsidR="00DE190D" w:rsidRPr="00DE190D" w:rsidRDefault="00DE190D" w:rsidP="00DE19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Apresentação adequada ao tempo proposto;</w:t>
      </w:r>
    </w:p>
    <w:p w14:paraId="32579F2B" w14:textId="77777777" w:rsidR="00DE190D" w:rsidRPr="00DE190D" w:rsidRDefault="00DE190D" w:rsidP="00DE19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ind w:left="426" w:hanging="284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Domínio do assunto durante os questionamentos.</w:t>
      </w:r>
    </w:p>
    <w:p w14:paraId="6682150D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276E8B29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:u w:val="single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Nota final (até 100 pontos):</w:t>
      </w:r>
    </w:p>
    <w:p w14:paraId="56DD6BE6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Justificativas:</w:t>
      </w:r>
    </w:p>
    <w:p w14:paraId="078145C1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055D9F82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53014AB7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739C2804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48B823FA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5B4917D8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14:ligatures w14:val="none"/>
        </w:rPr>
        <w:t>Monte</w:t>
      </w:r>
      <w:r w:rsidRPr="00DE190D">
        <w:rPr>
          <w:rFonts w:eastAsia="Times New Roman" w:cs="Times New Roman"/>
          <w:spacing w:val="-6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kern w:val="0"/>
          <w:szCs w:val="24"/>
          <w14:ligatures w14:val="none"/>
        </w:rPr>
        <w:t xml:space="preserve">Carmelo, </w:t>
      </w:r>
      <w:r w:rsidRPr="00DE190D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DE190D">
        <w:rPr>
          <w:rFonts w:eastAsia="Times New Roman" w:cs="Times New Roman"/>
          <w:kern w:val="0"/>
          <w:szCs w:val="24"/>
          <w14:ligatures w14:val="none"/>
        </w:rPr>
        <w:t xml:space="preserve"> de </w:t>
      </w:r>
      <w:r w:rsidRPr="00DE190D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</w:t>
      </w:r>
      <w:r w:rsidRPr="00DE190D">
        <w:rPr>
          <w:rFonts w:eastAsia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DE190D">
        <w:rPr>
          <w:rFonts w:eastAsia="Times New Roman" w:cs="Times New Roman"/>
          <w:kern w:val="0"/>
          <w:szCs w:val="24"/>
          <w14:ligatures w14:val="none"/>
        </w:rPr>
        <w:t>de</w:t>
      </w:r>
      <w:proofErr w:type="spellEnd"/>
      <w:r w:rsidRPr="00DE190D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Pr="00DE190D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</w:t>
      </w:r>
    </w:p>
    <w:p w14:paraId="7C53ADF2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</w:p>
    <w:p w14:paraId="314515B3" w14:textId="77777777" w:rsidR="00DE190D" w:rsidRPr="00DE190D" w:rsidRDefault="00DE190D" w:rsidP="00DE190D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kern w:val="0"/>
          <w:szCs w:val="24"/>
          <w14:ligatures w14:val="none"/>
        </w:rPr>
      </w:pPr>
      <w:r w:rsidRPr="00DE190D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DE190D">
        <w:rPr>
          <w:rFonts w:eastAsia="Times New Roman" w:cs="Times New Roman"/>
          <w:kern w:val="0"/>
          <w:szCs w:val="24"/>
          <w:u w:val="single"/>
          <w14:ligatures w14:val="none"/>
        </w:rPr>
        <w:tab/>
      </w:r>
      <w:r w:rsidRPr="00DE190D">
        <w:rPr>
          <w:rFonts w:eastAsia="Times New Roman" w:cs="Times New Roman"/>
          <w:kern w:val="0"/>
          <w:szCs w:val="24"/>
          <w:u w:val="single"/>
          <w14:ligatures w14:val="none"/>
        </w:rPr>
        <w:tab/>
        <w:t xml:space="preserve">                                           </w:t>
      </w:r>
      <w:r w:rsidRPr="00DE190D">
        <w:rPr>
          <w:rFonts w:eastAsia="Times New Roman" w:cs="Times New Roman"/>
          <w:kern w:val="0"/>
          <w:szCs w:val="24"/>
          <w14:ligatures w14:val="none"/>
        </w:rPr>
        <w:tab/>
      </w:r>
      <w:r w:rsidRPr="00DE190D">
        <w:rPr>
          <w:rFonts w:eastAsia="Times New Roman" w:cs="Times New Roman"/>
          <w:kern w:val="0"/>
          <w:szCs w:val="24"/>
          <w14:ligatures w14:val="none"/>
        </w:rPr>
        <w:tab/>
      </w:r>
      <w:r w:rsidRPr="00DE190D">
        <w:rPr>
          <w:rFonts w:eastAsia="Times New Roman" w:cs="Times New Roman"/>
          <w:kern w:val="0"/>
          <w:szCs w:val="24"/>
          <w14:ligatures w14:val="none"/>
        </w:rPr>
        <w:tab/>
      </w:r>
      <w:r w:rsidRPr="00DE190D">
        <w:rPr>
          <w:rFonts w:eastAsia="Times New Roman" w:cs="Times New Roman"/>
          <w:kern w:val="0"/>
          <w:szCs w:val="24"/>
          <w14:ligatures w14:val="none"/>
        </w:rPr>
        <w:tab/>
      </w:r>
      <w:r w:rsidRPr="00DE190D">
        <w:rPr>
          <w:rFonts w:eastAsia="Times New Roman" w:cs="Times New Roman"/>
          <w:kern w:val="0"/>
          <w:szCs w:val="24"/>
          <w14:ligatures w14:val="none"/>
        </w:rPr>
        <w:tab/>
      </w:r>
    </w:p>
    <w:p w14:paraId="5F41D180" w14:textId="2E71FBE5" w:rsidR="009E0713" w:rsidRPr="00DE190D" w:rsidRDefault="00DE190D" w:rsidP="00DE190D">
      <w:pPr>
        <w:widowControl w:val="0"/>
        <w:autoSpaceDE w:val="0"/>
        <w:autoSpaceDN w:val="0"/>
        <w:ind w:firstLine="709"/>
        <w:jc w:val="both"/>
      </w:pPr>
      <w:r w:rsidRPr="00DE190D">
        <w:rPr>
          <w:rFonts w:eastAsia="Times New Roman" w:cs="Times New Roman"/>
          <w:kern w:val="0"/>
          <w:szCs w:val="24"/>
          <w14:ligatures w14:val="none"/>
        </w:rPr>
        <w:t>Assinatura do(a) avaliador(a)</w:t>
      </w:r>
    </w:p>
    <w:sectPr w:rsidR="009E0713" w:rsidRPr="00DE190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EB803" w14:textId="77777777" w:rsidR="00511C38" w:rsidRDefault="00511C38" w:rsidP="00FF580A">
      <w:pPr>
        <w:spacing w:line="240" w:lineRule="auto"/>
      </w:pPr>
      <w:r>
        <w:separator/>
      </w:r>
    </w:p>
  </w:endnote>
  <w:endnote w:type="continuationSeparator" w:id="0">
    <w:p w14:paraId="53A0FB21" w14:textId="77777777" w:rsidR="00511C38" w:rsidRDefault="00511C38" w:rsidP="00FF58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033F0" w14:textId="77777777" w:rsidR="00511C38" w:rsidRDefault="00511C38" w:rsidP="00FF580A">
      <w:pPr>
        <w:spacing w:line="240" w:lineRule="auto"/>
      </w:pPr>
      <w:r>
        <w:separator/>
      </w:r>
    </w:p>
  </w:footnote>
  <w:footnote w:type="continuationSeparator" w:id="0">
    <w:p w14:paraId="79117A05" w14:textId="77777777" w:rsidR="00511C38" w:rsidRDefault="00511C38" w:rsidP="00FF58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807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114300" distR="114300" simplePos="0" relativeHeight="251660288" behindDoc="1" locked="0" layoutInCell="1" allowOverlap="1" wp14:anchorId="7A364BC6" wp14:editId="1005ECB5">
          <wp:simplePos x="0" y="0"/>
          <wp:positionH relativeFrom="margin">
            <wp:posOffset>5582285</wp:posOffset>
          </wp:positionH>
          <wp:positionV relativeFrom="paragraph">
            <wp:posOffset>8255</wp:posOffset>
          </wp:positionV>
          <wp:extent cx="659130" cy="680085"/>
          <wp:effectExtent l="0" t="0" r="7620" b="5715"/>
          <wp:wrapSquare wrapText="bothSides"/>
          <wp:docPr id="18342109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noProof/>
        <w:kern w:val="0"/>
        <w:szCs w:val="24"/>
        <w14:ligatures w14:val="none"/>
      </w:rPr>
      <w:drawing>
        <wp:anchor distT="0" distB="0" distL="0" distR="0" simplePos="0" relativeHeight="251659264" behindDoc="0" locked="0" layoutInCell="1" allowOverlap="1" wp14:anchorId="4E56A64F" wp14:editId="6D36F445">
          <wp:simplePos x="0" y="0"/>
          <wp:positionH relativeFrom="margin">
            <wp:posOffset>-347980</wp:posOffset>
          </wp:positionH>
          <wp:positionV relativeFrom="page">
            <wp:posOffset>428625</wp:posOffset>
          </wp:positionV>
          <wp:extent cx="624840" cy="654050"/>
          <wp:effectExtent l="0" t="0" r="3810" b="0"/>
          <wp:wrapSquare wrapText="bothSides"/>
          <wp:docPr id="147278782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4840" cy="654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FF580A">
      <w:rPr>
        <w:rFonts w:eastAsia="Times New Roman" w:cs="Times New Roman"/>
        <w:kern w:val="0"/>
        <w:szCs w:val="24"/>
        <w14:ligatures w14:val="none"/>
      </w:rPr>
      <w:t>UNIVERSIDADE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FEDERAL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13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UBERLÂNDIA</w:t>
    </w:r>
  </w:p>
  <w:p w14:paraId="0FF91A7F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 w:firstLine="142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INSTITUTO DE GEOGRAFIA, GEOCIÊNCIAS E SAÚDE COLETIVA - IGESC</w:t>
    </w:r>
  </w:p>
  <w:p w14:paraId="627A40DE" w14:textId="77777777" w:rsidR="00FF580A" w:rsidRP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Campus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Monte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Carmelo</w:t>
    </w:r>
  </w:p>
  <w:p w14:paraId="6A6E00B3" w14:textId="4EE32534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  <w:rPr>
        <w:rFonts w:eastAsia="Times New Roman" w:cs="Times New Roman"/>
        <w:spacing w:val="-2"/>
        <w:kern w:val="0"/>
        <w:szCs w:val="24"/>
        <w14:ligatures w14:val="none"/>
      </w:rPr>
    </w:pPr>
    <w:r w:rsidRPr="00FF580A">
      <w:rPr>
        <w:rFonts w:eastAsia="Times New Roman" w:cs="Times New Roman"/>
        <w:kern w:val="0"/>
        <w:szCs w:val="24"/>
        <w14:ligatures w14:val="none"/>
      </w:rPr>
      <w:t>Curso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de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Graduação</w:t>
    </w:r>
    <w:r w:rsidRPr="00FF580A">
      <w:rPr>
        <w:rFonts w:eastAsia="Times New Roman" w:cs="Times New Roman"/>
        <w:spacing w:val="-4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kern w:val="0"/>
        <w:szCs w:val="24"/>
        <w14:ligatures w14:val="none"/>
      </w:rPr>
      <w:t>em</w:t>
    </w:r>
    <w:r w:rsidRPr="00FF580A">
      <w:rPr>
        <w:rFonts w:eastAsia="Times New Roman" w:cs="Times New Roman"/>
        <w:spacing w:val="-5"/>
        <w:kern w:val="0"/>
        <w:szCs w:val="24"/>
        <w14:ligatures w14:val="none"/>
      </w:rPr>
      <w:t xml:space="preserve"> </w:t>
    </w:r>
    <w:r w:rsidRPr="00FF580A">
      <w:rPr>
        <w:rFonts w:eastAsia="Times New Roman" w:cs="Times New Roman"/>
        <w:spacing w:val="-2"/>
        <w:kern w:val="0"/>
        <w:szCs w:val="24"/>
        <w14:ligatures w14:val="none"/>
      </w:rPr>
      <w:t>Geologia</w:t>
    </w:r>
  </w:p>
  <w:p w14:paraId="42725888" w14:textId="77777777" w:rsidR="00FF580A" w:rsidRDefault="00FF580A" w:rsidP="00FF580A">
    <w:pPr>
      <w:widowControl w:val="0"/>
      <w:tabs>
        <w:tab w:val="left" w:pos="9498"/>
      </w:tabs>
      <w:autoSpaceDE w:val="0"/>
      <w:autoSpaceDN w:val="0"/>
      <w:spacing w:line="240" w:lineRule="auto"/>
      <w:ind w:right="-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48B1"/>
    <w:multiLevelType w:val="hybridMultilevel"/>
    <w:tmpl w:val="FF46A38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5B574A"/>
    <w:multiLevelType w:val="hybridMultilevel"/>
    <w:tmpl w:val="EC9CD4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655364">
    <w:abstractNumId w:val="1"/>
  </w:num>
  <w:num w:numId="2" w16cid:durableId="20245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C1"/>
    <w:rsid w:val="000853A3"/>
    <w:rsid w:val="00086199"/>
    <w:rsid w:val="000E09C1"/>
    <w:rsid w:val="0012766A"/>
    <w:rsid w:val="002B5DF4"/>
    <w:rsid w:val="00511C38"/>
    <w:rsid w:val="00657E61"/>
    <w:rsid w:val="007106CD"/>
    <w:rsid w:val="007464D9"/>
    <w:rsid w:val="0097717F"/>
    <w:rsid w:val="009E0713"/>
    <w:rsid w:val="00BC6669"/>
    <w:rsid w:val="00BF51ED"/>
    <w:rsid w:val="00C072DB"/>
    <w:rsid w:val="00C517D0"/>
    <w:rsid w:val="00DD49AA"/>
    <w:rsid w:val="00DE190D"/>
    <w:rsid w:val="00E36844"/>
    <w:rsid w:val="00E41FC0"/>
    <w:rsid w:val="00E90D7D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EB6"/>
  <w15:chartTrackingRefBased/>
  <w15:docId w15:val="{DE3C2A98-F6C3-453E-81B3-D7F734FF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A3"/>
    <w:pPr>
      <w:spacing w:after="0" w:line="360" w:lineRule="auto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E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09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09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09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09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09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09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09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09C1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09C1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09C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09C1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09C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09C1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0E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09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09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09C1"/>
    <w:rPr>
      <w:rFonts w:ascii="Times New Roman" w:hAnsi="Times New Roman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0E09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09C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09C1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0E09C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F58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580A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FF580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580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831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Goulart Lima</dc:creator>
  <cp:keywords/>
  <dc:description/>
  <cp:lastModifiedBy>Filipe Goulart Lima</cp:lastModifiedBy>
  <cp:revision>3</cp:revision>
  <dcterms:created xsi:type="dcterms:W3CDTF">2026-08-04T16:31:00Z</dcterms:created>
  <dcterms:modified xsi:type="dcterms:W3CDTF">2026-08-04T16:32:00Z</dcterms:modified>
</cp:coreProperties>
</file>